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FC" w:rsidRPr="008B164C" w:rsidRDefault="000938FC" w:rsidP="000938FC">
      <w:pPr>
        <w:jc w:val="center"/>
        <w:rPr>
          <w:rFonts w:ascii="Times New Roman" w:hAnsi="Times New Roman"/>
          <w:b/>
          <w:sz w:val="16"/>
          <w:szCs w:val="16"/>
        </w:rPr>
      </w:pPr>
      <w:r w:rsidRPr="008B164C">
        <w:rPr>
          <w:rFonts w:ascii="Times New Roman" w:hAnsi="Times New Roman"/>
          <w:b/>
          <w:sz w:val="16"/>
          <w:szCs w:val="16"/>
        </w:rPr>
        <w:t>№ 08 существенный факт</w:t>
      </w:r>
    </w:p>
    <w:tbl>
      <w:tblPr>
        <w:tblW w:w="49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3"/>
        <w:gridCol w:w="662"/>
        <w:gridCol w:w="2957"/>
        <w:gridCol w:w="1433"/>
        <w:gridCol w:w="1120"/>
        <w:gridCol w:w="324"/>
        <w:gridCol w:w="1382"/>
        <w:gridCol w:w="102"/>
        <w:gridCol w:w="1237"/>
        <w:gridCol w:w="8"/>
      </w:tblGrid>
      <w:tr w:rsidR="000938FC" w:rsidRPr="008B164C" w:rsidTr="00615A97">
        <w:trPr>
          <w:trHeight w:val="347"/>
        </w:trPr>
        <w:tc>
          <w:tcPr>
            <w:tcW w:w="1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8B164C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9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8B164C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b/>
                <w:bCs/>
                <w:color w:val="000000"/>
                <w:sz w:val="16"/>
                <w:szCs w:val="16"/>
              </w:rPr>
              <w:t>НАИМЕНОВАНИЕ ЭМИТЕНТА</w:t>
            </w:r>
          </w:p>
        </w:tc>
      </w:tr>
      <w:tr w:rsidR="00CD7034" w:rsidRPr="008B164C" w:rsidTr="00615A9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8B164C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8B164C" w:rsidRDefault="00CD7034" w:rsidP="00CD7034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Полное: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8B164C" w:rsidRDefault="00CD7034" w:rsidP="00CD703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B164C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8B164C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Фарход деҳқон бозори</w:t>
            </w:r>
            <w:r w:rsidRPr="008B164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8B164C" w:rsidTr="00615A9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8B164C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8B164C" w:rsidRDefault="00CD7034" w:rsidP="00CD7034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Сокращенное: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8B164C" w:rsidRDefault="00CD7034" w:rsidP="00CD70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B164C">
              <w:rPr>
                <w:rFonts w:ascii="Times New Roman" w:hAnsi="Times New Roman"/>
                <w:sz w:val="16"/>
                <w:szCs w:val="16"/>
              </w:rPr>
              <w:t>АО</w:t>
            </w:r>
            <w:r w:rsidRPr="008B164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«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Фарход деҳқон бозори</w:t>
            </w:r>
            <w:r w:rsidRPr="008B164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»</w:t>
            </w:r>
          </w:p>
        </w:tc>
      </w:tr>
      <w:tr w:rsidR="00CD7034" w:rsidRPr="008B164C" w:rsidTr="00615A9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8B164C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8B164C" w:rsidRDefault="00CD7034" w:rsidP="00CD7034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 xml:space="preserve">Наименование биржевого </w:t>
            </w:r>
            <w:proofErr w:type="spellStart"/>
            <w:r w:rsidRPr="008B164C">
              <w:rPr>
                <w:sz w:val="16"/>
                <w:szCs w:val="16"/>
              </w:rPr>
              <w:t>тикера</w:t>
            </w:r>
            <w:proofErr w:type="spellEnd"/>
            <w:r w:rsidRPr="008B164C">
              <w:rPr>
                <w:sz w:val="16"/>
                <w:szCs w:val="16"/>
              </w:rPr>
              <w:t>:*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8B164C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8B164C" w:rsidTr="00615A97">
        <w:trPr>
          <w:trHeight w:val="332"/>
        </w:trPr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8B164C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8B164C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b/>
                <w:bCs/>
                <w:color w:val="000000"/>
                <w:sz w:val="16"/>
                <w:szCs w:val="16"/>
              </w:rPr>
              <w:t>КОНТАКТНЫЕ ДАННЫЕ</w:t>
            </w:r>
          </w:p>
        </w:tc>
      </w:tr>
      <w:tr w:rsidR="00CD7034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8B164C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8B164C" w:rsidRDefault="00CD7034" w:rsidP="00CD7034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8B164C" w:rsidRDefault="00CD7034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64C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CD7034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8B164C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8B164C" w:rsidRDefault="00CD7034" w:rsidP="00CD7034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8B164C" w:rsidRDefault="00CD7034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64C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CD7034" w:rsidRPr="00CA0413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8B164C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8B164C" w:rsidRDefault="00CD7034" w:rsidP="00CD7034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Адрес электронной почты:*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8B164C" w:rsidRDefault="00CD7034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farxod_dehqon_bozori @ mail.uz</w:t>
            </w:r>
          </w:p>
        </w:tc>
      </w:tr>
      <w:tr w:rsidR="00CD7034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8B164C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8B164C" w:rsidRDefault="00CD7034" w:rsidP="00CD7034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Официальный веб-сайт:*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8B164C" w:rsidRDefault="00CD7034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64C">
              <w:rPr>
                <w:rFonts w:ascii="Times New Roman" w:hAnsi="Times New Roman"/>
                <w:color w:val="000000"/>
                <w:sz w:val="16"/>
                <w:szCs w:val="16"/>
              </w:rPr>
              <w:t>http://farhod-bozori.uz</w:t>
            </w:r>
          </w:p>
        </w:tc>
      </w:tr>
      <w:tr w:rsidR="000938FC" w:rsidRPr="008B164C" w:rsidTr="00615A97">
        <w:trPr>
          <w:trHeight w:val="333"/>
        </w:trPr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8B164C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3.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8B164C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b/>
                <w:bCs/>
                <w:color w:val="000000"/>
                <w:sz w:val="16"/>
                <w:szCs w:val="16"/>
              </w:rPr>
              <w:t>ИНФОРМАЦИЯ О СУЩЕСТВЕННОМ ФАКТЕ</w:t>
            </w:r>
          </w:p>
        </w:tc>
      </w:tr>
      <w:tr w:rsidR="000938FC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8B164C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8B164C" w:rsidRDefault="000938FC" w:rsidP="00552B86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Номер существенного факта: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8B164C" w:rsidRDefault="000938FC" w:rsidP="00552B86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08</w:t>
            </w:r>
          </w:p>
        </w:tc>
      </w:tr>
      <w:tr w:rsidR="000938FC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8B164C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8B164C" w:rsidRDefault="000938FC" w:rsidP="00552B86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8B164C" w:rsidRDefault="00BB18A7" w:rsidP="000938F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8B164C">
              <w:rPr>
                <w:b/>
                <w:sz w:val="16"/>
                <w:szCs w:val="16"/>
              </w:rPr>
              <w:t xml:space="preserve">Изменение в персональном составе должностных лиц </w:t>
            </w:r>
            <w:r w:rsidRPr="008B164C">
              <w:rPr>
                <w:sz w:val="16"/>
                <w:szCs w:val="16"/>
              </w:rPr>
              <w:t>(наблюдательного совета</w:t>
            </w:r>
            <w:r w:rsidRPr="008B164C">
              <w:rPr>
                <w:vanish/>
                <w:sz w:val="16"/>
                <w:szCs w:val="16"/>
                <w:lang w:val="uz-Cyrl-UZ"/>
              </w:rPr>
              <w:t>евРе</w:t>
            </w:r>
            <w:r w:rsidRPr="008B164C">
              <w:rPr>
                <w:sz w:val="16"/>
                <w:szCs w:val="16"/>
              </w:rPr>
              <w:t>)</w:t>
            </w:r>
          </w:p>
        </w:tc>
      </w:tr>
      <w:tr w:rsidR="000938FC" w:rsidRPr="008B164C" w:rsidTr="00615A97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8B164C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8B164C" w:rsidRDefault="000938FC" w:rsidP="00552B86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в случае прекращения полномочия должностного лица</w:t>
            </w:r>
          </w:p>
        </w:tc>
      </w:tr>
      <w:tr w:rsidR="000938FC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8B164C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8B164C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8B164C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8B164C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Должность</w:t>
            </w:r>
          </w:p>
        </w:tc>
        <w:tc>
          <w:tcPr>
            <w:tcW w:w="1619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8B164C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 xml:space="preserve">Количество и тип акций, </w:t>
            </w:r>
            <w:r w:rsidRPr="008B164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FF4CFC" w:rsidRPr="008B164C" w:rsidTr="00615A9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CFC" w:rsidRPr="008B164C" w:rsidRDefault="00FF4C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8B164C" w:rsidRDefault="00FF4C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1.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8B164C" w:rsidRDefault="00FF4CFC" w:rsidP="00E92783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z-Cyrl-UZ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8B164C" w:rsidRDefault="00FF4CFC" w:rsidP="00E927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4CFC" w:rsidRPr="008B164C" w:rsidRDefault="00FF4CFC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8B164C" w:rsidRDefault="00FF4CFC" w:rsidP="00552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A58" w:rsidRPr="008B164C" w:rsidTr="00615A9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16A58" w:rsidRPr="008B164C" w:rsidRDefault="00F16A58" w:rsidP="00F1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F16A58" w:rsidRPr="008B164C" w:rsidTr="00615A97">
        <w:trPr>
          <w:trHeight w:val="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в случае избрания (назначения) должностного лица</w:t>
            </w:r>
          </w:p>
        </w:tc>
      </w:tr>
      <w:tr w:rsidR="00F16A58" w:rsidRPr="008B164C" w:rsidTr="00615A97">
        <w:trPr>
          <w:gridAfter w:val="1"/>
          <w:wAfter w:w="4" w:type="pct"/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6A58" w:rsidRPr="008B164C" w:rsidRDefault="00F16A58" w:rsidP="00F16A5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№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6A58" w:rsidRPr="008B164C" w:rsidRDefault="00F16A58" w:rsidP="00F16A5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6A58" w:rsidRPr="008B164C" w:rsidRDefault="00F16A58" w:rsidP="00F16A5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Должность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16A58" w:rsidRPr="008B164C" w:rsidRDefault="00F16A58" w:rsidP="00F16A5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 xml:space="preserve">Количество и тип акций, </w:t>
            </w:r>
            <w:r w:rsidRPr="008B164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F16A58" w:rsidRPr="008B164C" w:rsidTr="004D461B">
        <w:trPr>
          <w:gridAfter w:val="1"/>
          <w:wAfter w:w="4" w:type="pct"/>
          <w:trHeight w:val="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>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16A58" w:rsidRPr="008B164C" w:rsidRDefault="00F16A58" w:rsidP="00F1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5A97" w:rsidRPr="008B164C" w:rsidTr="004D461B">
        <w:trPr>
          <w:gridAfter w:val="1"/>
          <w:wAfter w:w="4" w:type="pct"/>
          <w:trHeight w:val="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A97" w:rsidRPr="008B164C" w:rsidRDefault="00615A97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5A97" w:rsidRPr="008B164C" w:rsidRDefault="00615A97" w:rsidP="00F16A5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5A97" w:rsidRPr="008B164C" w:rsidRDefault="00615A97" w:rsidP="00F16A5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5A97" w:rsidRPr="008B164C" w:rsidRDefault="00615A97" w:rsidP="00615A9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15A97" w:rsidRPr="008B164C" w:rsidRDefault="00615A97" w:rsidP="00F1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5A97" w:rsidRPr="008B164C" w:rsidRDefault="00615A97" w:rsidP="00F16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A58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Орган эмитента, принявший решения об указанных изменениях: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  <w:r w:rsidRPr="008B164C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</w:tr>
      <w:tr w:rsidR="00F16A58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Дата принятия решения: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16A58" w:rsidRPr="008B164C" w:rsidRDefault="00CA0413" w:rsidP="00CA04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09</w:t>
            </w:r>
            <w:r w:rsidR="00F16A58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.0</w:t>
            </w:r>
            <w:r w:rsidR="004D461B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4</w:t>
            </w:r>
            <w:r w:rsidR="00F16A58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4</w:t>
            </w:r>
            <w:r w:rsidR="00F16A58" w:rsidRPr="008B164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F16A58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Дата составления протокола: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16A58" w:rsidRPr="008B164C" w:rsidRDefault="00620965" w:rsidP="00CA0413">
            <w:pPr>
              <w:rPr>
                <w:rFonts w:ascii="Times New Roman" w:hAnsi="Times New Roman"/>
                <w:sz w:val="16"/>
                <w:szCs w:val="16"/>
              </w:rPr>
            </w:pPr>
            <w:r w:rsidRPr="00620965">
              <w:rPr>
                <w:rFonts w:ascii="Times New Roman" w:hAnsi="Times New Roman"/>
                <w:sz w:val="16"/>
                <w:szCs w:val="16"/>
                <w:lang w:val="uz-Cyrl-UZ"/>
              </w:rPr>
              <w:t>1</w:t>
            </w:r>
            <w:r w:rsidR="00CA0413">
              <w:rPr>
                <w:rFonts w:ascii="Times New Roman" w:hAnsi="Times New Roman"/>
                <w:sz w:val="16"/>
                <w:szCs w:val="16"/>
                <w:lang w:val="uz-Cyrl-UZ"/>
              </w:rPr>
              <w:t>9</w:t>
            </w:r>
            <w:r w:rsidR="00F16A58" w:rsidRPr="00620965">
              <w:rPr>
                <w:rFonts w:ascii="Times New Roman" w:hAnsi="Times New Roman"/>
                <w:sz w:val="16"/>
                <w:szCs w:val="16"/>
                <w:lang w:val="uz-Cyrl-UZ"/>
              </w:rPr>
              <w:t>.0</w:t>
            </w:r>
            <w:r w:rsidR="004D461B" w:rsidRPr="00620965">
              <w:rPr>
                <w:rFonts w:ascii="Times New Roman" w:hAnsi="Times New Roman"/>
                <w:sz w:val="16"/>
                <w:szCs w:val="16"/>
                <w:lang w:val="uz-Cyrl-UZ"/>
              </w:rPr>
              <w:t>4</w:t>
            </w:r>
            <w:r w:rsidR="00F16A58" w:rsidRPr="00620965">
              <w:rPr>
                <w:rFonts w:ascii="Times New Roman" w:hAnsi="Times New Roman"/>
                <w:sz w:val="16"/>
                <w:szCs w:val="16"/>
                <w:lang w:val="uz-Cyrl-UZ"/>
              </w:rPr>
              <w:t>.202</w:t>
            </w:r>
            <w:r w:rsidR="00CA0413">
              <w:rPr>
                <w:rFonts w:ascii="Times New Roman" w:hAnsi="Times New Roman"/>
                <w:sz w:val="16"/>
                <w:szCs w:val="16"/>
                <w:lang w:val="uz-Cyrl-UZ"/>
              </w:rPr>
              <w:t>4</w:t>
            </w:r>
            <w:r w:rsidR="00F16A58" w:rsidRPr="0062096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F16A58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  <w:r w:rsidRPr="008B164C">
              <w:rPr>
                <w:rFonts w:ascii="Times New Roman" w:hAnsi="Times New Roman"/>
                <w:i/>
                <w:sz w:val="16"/>
                <w:szCs w:val="16"/>
              </w:rPr>
              <w:t>Выписка из протокола  размещена  на сайте общества.</w:t>
            </w:r>
          </w:p>
        </w:tc>
      </w:tr>
      <w:tr w:rsidR="00F16A58" w:rsidRPr="008B164C" w:rsidTr="00615A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8B164C">
              <w:rPr>
                <w:b/>
                <w:sz w:val="16"/>
                <w:szCs w:val="16"/>
              </w:rPr>
              <w:t xml:space="preserve">Персональный состав </w:t>
            </w:r>
            <w:r w:rsidRPr="008B164C">
              <w:rPr>
                <w:sz w:val="16"/>
                <w:szCs w:val="16"/>
              </w:rPr>
              <w:t xml:space="preserve">наблюдательного совета </w:t>
            </w:r>
          </w:p>
        </w:tc>
      </w:tr>
      <w:tr w:rsidR="00F16A58" w:rsidRPr="008B164C" w:rsidTr="00615A97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58" w:rsidRPr="008B164C" w:rsidRDefault="00F16A58" w:rsidP="00F16A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№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16A58" w:rsidRPr="008B164C" w:rsidRDefault="00F16A58" w:rsidP="00F16A58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Ф.И.О.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6A58" w:rsidRPr="008B164C" w:rsidRDefault="00F16A58" w:rsidP="00F16A58">
            <w:pPr>
              <w:pStyle w:val="a3"/>
              <w:jc w:val="center"/>
              <w:rPr>
                <w:sz w:val="16"/>
                <w:szCs w:val="16"/>
              </w:rPr>
            </w:pPr>
            <w:r w:rsidRPr="008B164C">
              <w:rPr>
                <w:sz w:val="16"/>
                <w:szCs w:val="16"/>
              </w:rPr>
              <w:t>Должность</w:t>
            </w:r>
          </w:p>
        </w:tc>
      </w:tr>
      <w:tr w:rsidR="0046625E" w:rsidRPr="008B164C" w:rsidTr="00615A97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5E" w:rsidRPr="008B164C" w:rsidRDefault="0046625E" w:rsidP="004662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46625E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8B164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6625E" w:rsidRPr="008B164C" w:rsidRDefault="000F15D3" w:rsidP="000F15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Раззаков Ахад Анварович 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4662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Муниципал активларни бошкариш маркази Бош директори</w:t>
            </w:r>
          </w:p>
        </w:tc>
      </w:tr>
      <w:tr w:rsidR="0046625E" w:rsidRPr="008B164C" w:rsidTr="00615A97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5E" w:rsidRPr="008B164C" w:rsidRDefault="0046625E" w:rsidP="004662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46625E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8B16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6625E" w:rsidRPr="008B164C" w:rsidRDefault="008F2AE3" w:rsidP="004662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3A3E3C">
              <w:rPr>
                <w:rFonts w:ascii="Times New Roman" w:hAnsi="Times New Roman"/>
                <w:sz w:val="16"/>
                <w:szCs w:val="16"/>
                <w:lang w:val="uz-Cyrl-UZ"/>
              </w:rPr>
              <w:t>Акрамов Акбаржон Акмал ўғли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8F2A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Муниципал активларни бошкариш маркази </w:t>
            </w:r>
            <w:r w:rsidR="008F2AE3">
              <w:rPr>
                <w:rFonts w:ascii="Times New Roman" w:hAnsi="Times New Roman"/>
                <w:sz w:val="16"/>
                <w:szCs w:val="16"/>
                <w:lang w:val="uz-Cyrl-UZ"/>
              </w:rPr>
              <w:t>етачи мутахассиси</w:t>
            </w:r>
          </w:p>
        </w:tc>
      </w:tr>
      <w:tr w:rsidR="0046625E" w:rsidRPr="008B164C" w:rsidTr="00615A97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5E" w:rsidRPr="008B164C" w:rsidRDefault="0046625E" w:rsidP="004662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46625E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8B164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6625E" w:rsidRPr="008B164C" w:rsidRDefault="0046625E" w:rsidP="004662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Расулов Камолиддин Райимберди ўғли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0F15D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Муниципал активларни бош</w:t>
            </w:r>
            <w:r w:rsidR="000F15D3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қ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ариш маркази» ДУК бош директорининг </w:t>
            </w:r>
            <w:r w:rsidRPr="008B164C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ринбосари</w:t>
            </w:r>
          </w:p>
        </w:tc>
      </w:tr>
      <w:tr w:rsidR="0046625E" w:rsidRPr="008B164C" w:rsidTr="00D2171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5E" w:rsidRPr="008B164C" w:rsidRDefault="0046625E" w:rsidP="004662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46625E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>4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6625E" w:rsidRPr="008B164C" w:rsidRDefault="008F2AE3" w:rsidP="004662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3A3E3C">
              <w:rPr>
                <w:rFonts w:ascii="Times New Roman" w:hAnsi="Times New Roman"/>
                <w:sz w:val="16"/>
                <w:szCs w:val="16"/>
                <w:lang w:val="uz-Cyrl-UZ"/>
              </w:rPr>
              <w:t>Шомансуров Шоаброр Шамаҳкамович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0F15D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«Муниципал активларни бош</w:t>
            </w:r>
            <w:r w:rsidR="000F15D3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қ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ариш маркази» ДУК, “Де</w:t>
            </w:r>
            <w:r w:rsidR="000F15D3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ҳқ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он бозорлари </w:t>
            </w:r>
            <w:r w:rsidR="000F15D3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ва савдо комплекслари 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департаменти” бошли</w:t>
            </w:r>
            <w:r w:rsidR="000F15D3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ғ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и </w:t>
            </w:r>
            <w:r w:rsidR="000F15D3"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ў</w:t>
            </w: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ринбосари</w:t>
            </w:r>
          </w:p>
        </w:tc>
      </w:tr>
      <w:tr w:rsidR="0046625E" w:rsidRPr="008B164C" w:rsidTr="009D582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5E" w:rsidRPr="008B164C" w:rsidRDefault="0046625E" w:rsidP="004662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625E" w:rsidRPr="008B164C" w:rsidRDefault="0046625E" w:rsidP="0046625E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>5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6625E" w:rsidRPr="008B164C" w:rsidRDefault="0046625E" w:rsidP="004662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B164C">
              <w:rPr>
                <w:rFonts w:ascii="Times New Roman" w:hAnsi="Times New Roman"/>
                <w:sz w:val="16"/>
                <w:szCs w:val="16"/>
                <w:lang w:val="uz-Cyrl-UZ"/>
              </w:rPr>
              <w:t>Норхўжаев Нозимхўжа Абдуқодир ўғли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625E" w:rsidRPr="008B164C" w:rsidRDefault="0046625E" w:rsidP="008F2AE3">
            <w:pPr>
              <w:pStyle w:val="a3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>“</w:t>
            </w:r>
            <w:r w:rsidR="008F2AE3">
              <w:rPr>
                <w:sz w:val="16"/>
                <w:szCs w:val="16"/>
                <w:lang w:val="uz-Cyrl-UZ"/>
              </w:rPr>
              <w:t>Авиасозлар дехкон бозори</w:t>
            </w:r>
            <w:r w:rsidRPr="008B164C">
              <w:rPr>
                <w:sz w:val="16"/>
                <w:szCs w:val="16"/>
                <w:lang w:val="uz-Cyrl-UZ"/>
              </w:rPr>
              <w:t>” АЖ мутахассиси</w:t>
            </w:r>
          </w:p>
        </w:tc>
      </w:tr>
    </w:tbl>
    <w:p w:rsidR="000938FC" w:rsidRPr="008F2AE3" w:rsidRDefault="000938FC" w:rsidP="0046625E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0938FC" w:rsidRPr="008F2AE3" w:rsidSect="00B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1E" w:rsidRDefault="00A4591E" w:rsidP="00D34508">
      <w:pPr>
        <w:spacing w:after="0" w:line="240" w:lineRule="auto"/>
      </w:pPr>
      <w:r>
        <w:separator/>
      </w:r>
    </w:p>
  </w:endnote>
  <w:endnote w:type="continuationSeparator" w:id="0">
    <w:p w:rsidR="00A4591E" w:rsidRDefault="00A4591E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1E" w:rsidRDefault="00A4591E" w:rsidP="00D34508">
      <w:pPr>
        <w:spacing w:after="0" w:line="240" w:lineRule="auto"/>
      </w:pPr>
      <w:r>
        <w:separator/>
      </w:r>
    </w:p>
  </w:footnote>
  <w:footnote w:type="continuationSeparator" w:id="0">
    <w:p w:rsidR="00A4591E" w:rsidRDefault="00A4591E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17"/>
    <w:rsid w:val="000059E7"/>
    <w:rsid w:val="00006F10"/>
    <w:rsid w:val="00012A66"/>
    <w:rsid w:val="00020A28"/>
    <w:rsid w:val="0002112C"/>
    <w:rsid w:val="00064762"/>
    <w:rsid w:val="00076131"/>
    <w:rsid w:val="00081A0E"/>
    <w:rsid w:val="00085A7E"/>
    <w:rsid w:val="000938FC"/>
    <w:rsid w:val="000A4205"/>
    <w:rsid w:val="000D1616"/>
    <w:rsid w:val="000D6C79"/>
    <w:rsid w:val="000E6F7C"/>
    <w:rsid w:val="000F15D3"/>
    <w:rsid w:val="000F382A"/>
    <w:rsid w:val="00123144"/>
    <w:rsid w:val="00127B39"/>
    <w:rsid w:val="001325CE"/>
    <w:rsid w:val="00157340"/>
    <w:rsid w:val="0015799D"/>
    <w:rsid w:val="00167A54"/>
    <w:rsid w:val="001838A3"/>
    <w:rsid w:val="0018753C"/>
    <w:rsid w:val="00192839"/>
    <w:rsid w:val="001A04BD"/>
    <w:rsid w:val="001D7616"/>
    <w:rsid w:val="001F0395"/>
    <w:rsid w:val="001F06CE"/>
    <w:rsid w:val="0020070C"/>
    <w:rsid w:val="00201B5D"/>
    <w:rsid w:val="00221DD3"/>
    <w:rsid w:val="00230BF7"/>
    <w:rsid w:val="0024687E"/>
    <w:rsid w:val="00292AE2"/>
    <w:rsid w:val="002D1CA8"/>
    <w:rsid w:val="002F117A"/>
    <w:rsid w:val="002F2BCD"/>
    <w:rsid w:val="002F45EE"/>
    <w:rsid w:val="00306FDA"/>
    <w:rsid w:val="00331DAC"/>
    <w:rsid w:val="00332EBC"/>
    <w:rsid w:val="00334792"/>
    <w:rsid w:val="00367CB5"/>
    <w:rsid w:val="003A5B43"/>
    <w:rsid w:val="003C2101"/>
    <w:rsid w:val="00403731"/>
    <w:rsid w:val="004563FF"/>
    <w:rsid w:val="00461D79"/>
    <w:rsid w:val="0046625E"/>
    <w:rsid w:val="00486FAD"/>
    <w:rsid w:val="00487584"/>
    <w:rsid w:val="004D2E1E"/>
    <w:rsid w:val="004D461B"/>
    <w:rsid w:val="00515BD3"/>
    <w:rsid w:val="00536D5D"/>
    <w:rsid w:val="00595D8D"/>
    <w:rsid w:val="005B0CB7"/>
    <w:rsid w:val="00611D2A"/>
    <w:rsid w:val="00615A97"/>
    <w:rsid w:val="00617332"/>
    <w:rsid w:val="00620626"/>
    <w:rsid w:val="00620965"/>
    <w:rsid w:val="006601CB"/>
    <w:rsid w:val="00673C0B"/>
    <w:rsid w:val="00674B8F"/>
    <w:rsid w:val="006C3AE8"/>
    <w:rsid w:val="006F1D23"/>
    <w:rsid w:val="00704A73"/>
    <w:rsid w:val="00723718"/>
    <w:rsid w:val="00742F84"/>
    <w:rsid w:val="0074525F"/>
    <w:rsid w:val="007554D5"/>
    <w:rsid w:val="007832B2"/>
    <w:rsid w:val="007967B0"/>
    <w:rsid w:val="007C6F52"/>
    <w:rsid w:val="007D5A4B"/>
    <w:rsid w:val="00806680"/>
    <w:rsid w:val="00810E47"/>
    <w:rsid w:val="008544BE"/>
    <w:rsid w:val="0087066E"/>
    <w:rsid w:val="008860A5"/>
    <w:rsid w:val="008B164C"/>
    <w:rsid w:val="008C2BE6"/>
    <w:rsid w:val="008D1C1D"/>
    <w:rsid w:val="008D49FB"/>
    <w:rsid w:val="008E5E72"/>
    <w:rsid w:val="008F2AE3"/>
    <w:rsid w:val="008F2CB9"/>
    <w:rsid w:val="00924599"/>
    <w:rsid w:val="00926909"/>
    <w:rsid w:val="00932F13"/>
    <w:rsid w:val="00936E4D"/>
    <w:rsid w:val="00945712"/>
    <w:rsid w:val="00956ED8"/>
    <w:rsid w:val="0096073A"/>
    <w:rsid w:val="0097259A"/>
    <w:rsid w:val="00980FB0"/>
    <w:rsid w:val="009D5820"/>
    <w:rsid w:val="009F2CA0"/>
    <w:rsid w:val="00A00316"/>
    <w:rsid w:val="00A26B97"/>
    <w:rsid w:val="00A4591E"/>
    <w:rsid w:val="00A568D8"/>
    <w:rsid w:val="00A71D8E"/>
    <w:rsid w:val="00A85DA4"/>
    <w:rsid w:val="00A91178"/>
    <w:rsid w:val="00AA2EEF"/>
    <w:rsid w:val="00AC08E4"/>
    <w:rsid w:val="00AC2882"/>
    <w:rsid w:val="00AE7E1A"/>
    <w:rsid w:val="00AF389E"/>
    <w:rsid w:val="00B546D9"/>
    <w:rsid w:val="00B62463"/>
    <w:rsid w:val="00B76DAE"/>
    <w:rsid w:val="00BA4AEC"/>
    <w:rsid w:val="00BB18A7"/>
    <w:rsid w:val="00BB5A5C"/>
    <w:rsid w:val="00BD7AFC"/>
    <w:rsid w:val="00BF49B6"/>
    <w:rsid w:val="00BF772C"/>
    <w:rsid w:val="00BF7ED4"/>
    <w:rsid w:val="00C05E84"/>
    <w:rsid w:val="00C5030D"/>
    <w:rsid w:val="00C529B6"/>
    <w:rsid w:val="00C92C8D"/>
    <w:rsid w:val="00CA0413"/>
    <w:rsid w:val="00CC63BC"/>
    <w:rsid w:val="00CD4821"/>
    <w:rsid w:val="00CD7034"/>
    <w:rsid w:val="00CE7342"/>
    <w:rsid w:val="00CF47FD"/>
    <w:rsid w:val="00D049C0"/>
    <w:rsid w:val="00D233F2"/>
    <w:rsid w:val="00D34508"/>
    <w:rsid w:val="00D3692A"/>
    <w:rsid w:val="00D41E7B"/>
    <w:rsid w:val="00D45081"/>
    <w:rsid w:val="00D52D19"/>
    <w:rsid w:val="00D671F8"/>
    <w:rsid w:val="00D9088F"/>
    <w:rsid w:val="00DB0BB9"/>
    <w:rsid w:val="00DF5BBF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92783"/>
    <w:rsid w:val="00EA3604"/>
    <w:rsid w:val="00EB2204"/>
    <w:rsid w:val="00F16A58"/>
    <w:rsid w:val="00F22383"/>
    <w:rsid w:val="00F42CE5"/>
    <w:rsid w:val="00F42F28"/>
    <w:rsid w:val="00F6313E"/>
    <w:rsid w:val="00FA0896"/>
    <w:rsid w:val="00FE568C"/>
    <w:rsid w:val="00FE5A99"/>
    <w:rsid w:val="00FF0217"/>
    <w:rsid w:val="00FF1B0E"/>
    <w:rsid w:val="00FF419F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3418E"/>
  <w15:docId w15:val="{9B064713-E67B-462B-824E-CDB8F8D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D233F2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116</cp:revision>
  <dcterms:created xsi:type="dcterms:W3CDTF">2016-05-16T09:32:00Z</dcterms:created>
  <dcterms:modified xsi:type="dcterms:W3CDTF">2024-04-19T12:18:00Z</dcterms:modified>
</cp:coreProperties>
</file>